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DB9" w:rsidRDefault="00B93DBB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1299845</wp:posOffset>
                </wp:positionV>
                <wp:extent cx="1005840" cy="541020"/>
                <wp:effectExtent l="0" t="0" r="381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5840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3DBB" w:rsidRDefault="00B93DBB" w:rsidP="00B93DB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宿泊</w:t>
                            </w:r>
                            <w:r>
                              <w:t>予算</w:t>
                            </w:r>
                          </w:p>
                          <w:p w:rsidR="00B93DBB" w:rsidRDefault="00B93DBB" w:rsidP="00B93DBB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t>アンケート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102.35pt;width:79.2pt;height:42.6pt;z-index:25165926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" stroked="f">
                <v:textbox>
                  <w:txbxContent>
                    <w:p w:rsidR="00B93DBB" w:rsidRDefault="00B93DBB" w:rsidP="00B93DBB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宿泊</w:t>
                      </w:r>
                      <w:r>
                        <w:t>予算</w:t>
                      </w:r>
                    </w:p>
                    <w:p w:rsidR="00B93DBB" w:rsidRDefault="00B93DBB" w:rsidP="00B93DBB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t>アンケート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647A1">
        <w:rPr>
          <w:noProof/>
        </w:rPr>
        <w:drawing>
          <wp:inline distT="0" distB="0" distL="0" distR="0">
            <wp:extent cx="5400040" cy="3150235"/>
            <wp:effectExtent l="0" t="0" r="10160" b="12065"/>
            <wp:docPr id="2" name="グラフ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Start w:id="0" w:name="_GoBack"/>
      <w:bookmarkEnd w:id="0"/>
    </w:p>
    <w:sectPr w:rsidR="009C1DB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7A1"/>
    <w:rsid w:val="00431F43"/>
    <w:rsid w:val="005647A1"/>
    <w:rsid w:val="009C1DB9"/>
    <w:rsid w:val="00B93DBB"/>
    <w:rsid w:val="00B95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29DAAE7"/>
  <w15:chartTrackingRefBased/>
  <w15:docId w15:val="{546B5FCA-3002-4529-ABC1-85EAF037A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doughnut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宿泊予算アンケート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C5C9-48C3-B5E0-1A3A4053EB61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C5C9-48C3-B5E0-1A3A4053EB61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2-8BA6-48D2-B9C4-27ACA0ADCD9E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8BA6-48D2-B9C4-27ACA0ADCD9E}"/>
              </c:ext>
            </c:extLst>
          </c:dPt>
          <c:dLbls>
            <c:dLbl>
              <c:idx val="2"/>
              <c:layout>
                <c:manualLayout>
                  <c:x val="-0.18814675446848542"/>
                  <c:y val="-4.0314452731304191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8BA6-48D2-B9C4-27ACA0ADCD9E}"/>
                </c:ext>
              </c:extLst>
            </c:dLbl>
            <c:dLbl>
              <c:idx val="3"/>
              <c:layout>
                <c:manualLayout>
                  <c:x val="-9.4073377234242708E-2"/>
                  <c:y val="-0.13303769401330376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8BA6-48D2-B9C4-27ACA0ADCD9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ja-JP"/>
              </a:p>
            </c:txPr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Sheet1!$A$2:$A$5</c:f>
              <c:strCache>
                <c:ptCount val="4"/>
                <c:pt idx="0">
                  <c:v>１～２万円</c:v>
                </c:pt>
                <c:pt idx="1">
                  <c:v>１万円未満</c:v>
                </c:pt>
                <c:pt idx="2">
                  <c:v>２～３万円</c:v>
                </c:pt>
                <c:pt idx="3">
                  <c:v>３万円超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56</c:v>
                </c:pt>
                <c:pt idx="1">
                  <c:v>37</c:v>
                </c:pt>
                <c:pt idx="2">
                  <c:v>4</c:v>
                </c:pt>
                <c:pt idx="3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BA6-48D2-B9C4-27ACA0ADCD9E}"/>
            </c:ext>
          </c:extLst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  <c:firstSliceAng val="0"/>
        <c:holeSize val="50"/>
      </c:doughnut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実教出版</dc:creator>
  <cp:keywords/>
  <dc:description/>
  <cp:lastModifiedBy>実教出版</cp:lastModifiedBy>
  <cp:revision>1</cp:revision>
  <dcterms:created xsi:type="dcterms:W3CDTF">2015-12-13T06:49:00Z</dcterms:created>
  <dcterms:modified xsi:type="dcterms:W3CDTF">2015-12-13T07:20:00Z</dcterms:modified>
</cp:coreProperties>
</file>